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F9" w:rsidRPr="00235B69" w:rsidRDefault="002C4FF9" w:rsidP="00F341FE">
      <w:pPr>
        <w:pStyle w:val="a8"/>
        <w:ind w:firstLineChars="0" w:firstLine="0"/>
        <w:jc w:val="both"/>
        <w:outlineLvl w:val="0"/>
        <w:rPr>
          <w:rFonts w:ascii="宋体" w:cs="宋体"/>
          <w:bCs/>
          <w:sz w:val="30"/>
          <w:szCs w:val="30"/>
        </w:rPr>
      </w:pPr>
      <w:bookmarkStart w:id="0" w:name="_Toc21348"/>
      <w:bookmarkStart w:id="1" w:name="_GoBack"/>
      <w:bookmarkEnd w:id="1"/>
      <w:r w:rsidRPr="00235B69">
        <w:rPr>
          <w:rFonts w:ascii="宋体" w:hAnsi="宋体" w:cs="宋体" w:hint="eastAsia"/>
          <w:bCs/>
          <w:sz w:val="30"/>
          <w:szCs w:val="30"/>
        </w:rPr>
        <w:t>附件</w:t>
      </w:r>
      <w:r w:rsidRPr="00235B69">
        <w:rPr>
          <w:rFonts w:ascii="宋体" w:hAnsi="宋体" w:cs="宋体"/>
          <w:bCs/>
          <w:sz w:val="30"/>
          <w:szCs w:val="30"/>
        </w:rPr>
        <w:t>1</w:t>
      </w:r>
      <w:r w:rsidRPr="00235B69">
        <w:rPr>
          <w:rFonts w:ascii="宋体" w:hAnsi="宋体" w:cs="宋体" w:hint="eastAsia"/>
          <w:bCs/>
          <w:sz w:val="30"/>
          <w:szCs w:val="30"/>
        </w:rPr>
        <w:t>：</w:t>
      </w:r>
      <w:bookmarkEnd w:id="0"/>
      <w:r w:rsidR="003A627F" w:rsidRPr="00235B69">
        <w:rPr>
          <w:rFonts w:ascii="宋体" w:hAnsi="宋体" w:cs="宋体" w:hint="eastAsia"/>
          <w:bCs/>
          <w:sz w:val="30"/>
          <w:szCs w:val="30"/>
        </w:rPr>
        <w:t>福建商贸学校珠宝首饰制作</w:t>
      </w:r>
      <w:r w:rsidR="003A627F" w:rsidRPr="00235B69">
        <w:rPr>
          <w:rFonts w:ascii="宋体" w:hAnsi="宋体" w:cs="宋体"/>
          <w:bCs/>
          <w:sz w:val="30"/>
          <w:szCs w:val="30"/>
        </w:rPr>
        <w:t>实训室设备</w:t>
      </w:r>
      <w:r w:rsidRPr="00235B69">
        <w:rPr>
          <w:rFonts w:ascii="宋体" w:hAnsi="宋体" w:cs="宋体" w:hint="eastAsia"/>
          <w:bCs/>
          <w:sz w:val="30"/>
          <w:szCs w:val="30"/>
        </w:rPr>
        <w:t>采购规格及参数要求</w:t>
      </w:r>
    </w:p>
    <w:tbl>
      <w:tblPr>
        <w:tblW w:w="8804" w:type="dxa"/>
        <w:jc w:val="center"/>
        <w:tblLook w:val="00A0" w:firstRow="1" w:lastRow="0" w:firstColumn="1" w:lastColumn="0" w:noHBand="0" w:noVBand="0"/>
      </w:tblPr>
      <w:tblGrid>
        <w:gridCol w:w="660"/>
        <w:gridCol w:w="2276"/>
        <w:gridCol w:w="958"/>
        <w:gridCol w:w="958"/>
        <w:gridCol w:w="5006"/>
      </w:tblGrid>
      <w:tr w:rsidR="006443F1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36BD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36BD4">
              <w:rPr>
                <w:rFonts w:ascii="宋体" w:hAnsi="宋体" w:cs="宋体" w:hint="eastAsia"/>
                <w:kern w:val="0"/>
                <w:sz w:val="24"/>
              </w:rPr>
              <w:t>规格及参数</w:t>
            </w:r>
          </w:p>
        </w:tc>
      </w:tr>
      <w:tr w:rsidR="006443F1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484571" w:rsidP="006A3E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首饰制作工作桌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4FF9" w:rsidRPr="00B36BD4" w:rsidRDefault="006A3ED2" w:rsidP="006A3E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t>40</w:t>
            </w:r>
            <w:hyperlink r:id="rId7" w:history="1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FF9" w:rsidRPr="00B36BD4" w:rsidRDefault="006A3ED2" w:rsidP="006A3E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张</w:t>
            </w:r>
            <w:hyperlink r:id="rId8" w:history="1"/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Default="004B01FC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B01F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长</w:t>
            </w:r>
            <w:r w:rsidR="004A516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80cm</w:t>
            </w:r>
            <w:r w:rsidRPr="004B01F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*宽</w:t>
            </w:r>
            <w:r w:rsidR="004A516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42cm</w:t>
            </w:r>
            <w:r w:rsidRPr="004B01F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*高</w:t>
            </w:r>
            <w:r w:rsidR="004A516E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118cm</w:t>
            </w:r>
            <w:r w:rsidR="00F645E8">
              <w:rPr>
                <w:rFonts w:ascii="宋体" w:cs="宋体"/>
                <w:color w:val="000000"/>
                <w:kern w:val="0"/>
                <w:sz w:val="22"/>
                <w:szCs w:val="22"/>
              </w:rPr>
              <w:t>,</w:t>
            </w:r>
            <w:r w:rsidR="00F645E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 w:rsidR="00F645E8">
              <w:rPr>
                <w:rFonts w:ascii="宋体" w:cs="宋体"/>
                <w:color w:val="000000"/>
                <w:kern w:val="0"/>
                <w:sz w:val="22"/>
                <w:szCs w:val="22"/>
              </w:rPr>
              <w:t>两个</w:t>
            </w:r>
            <w:r w:rsidR="00F645E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带锁</w:t>
            </w:r>
            <w:r w:rsidR="00F645E8">
              <w:rPr>
                <w:rFonts w:ascii="宋体" w:cs="宋体"/>
                <w:color w:val="000000"/>
                <w:kern w:val="0"/>
                <w:sz w:val="22"/>
                <w:szCs w:val="22"/>
              </w:rPr>
              <w:t>抽屉</w:t>
            </w:r>
            <w:r w:rsidR="002C218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="006443F1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台边加白色封防火板，台面铺</w:t>
            </w:r>
            <w:r w:rsidR="006443F1">
              <w:rPr>
                <w:rFonts w:ascii="宋体" w:cs="宋体"/>
                <w:color w:val="000000"/>
                <w:kern w:val="0"/>
                <w:sz w:val="22"/>
                <w:szCs w:val="22"/>
              </w:rPr>
              <w:t>石板</w:t>
            </w:r>
            <w:r w:rsidR="002C218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 w:rsidR="002C2185">
              <w:rPr>
                <w:rFonts w:ascii="宋体" w:cs="宋体"/>
                <w:color w:val="000000"/>
                <w:kern w:val="0"/>
                <w:sz w:val="22"/>
                <w:szCs w:val="22"/>
              </w:rPr>
              <w:t>桌面与桌</w:t>
            </w:r>
            <w:r w:rsidR="002C218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脚</w:t>
            </w:r>
            <w:r w:rsidR="006443F1">
              <w:rPr>
                <w:rFonts w:ascii="宋体" w:cs="宋体"/>
                <w:color w:val="000000"/>
                <w:kern w:val="0"/>
                <w:sz w:val="22"/>
                <w:szCs w:val="22"/>
              </w:rPr>
              <w:t>要一体</w:t>
            </w:r>
            <w:r w:rsidRPr="004B01FC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4A516E" w:rsidRDefault="004A516E" w:rsidP="004A516E"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样式参考图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：</w:t>
            </w:r>
          </w:p>
          <w:p w:rsidR="004A516E" w:rsidRPr="00B36BD4" w:rsidRDefault="006443F1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6443F1">
              <w:rPr>
                <w:rFonts w:ascii="宋体" w:cs="宋体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>
                  <wp:extent cx="3044825" cy="2162729"/>
                  <wp:effectExtent l="0" t="0" r="3175" b="9525"/>
                  <wp:docPr id="2" name="图片 2" descr="C:\Users\admin\Documents\Tencent Files\1569191628\FileRecv\MobileFile\IMG_20201219_153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Tencent Files\1569191628\FileRecv\MobileFile\IMG_20201219_153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375" cy="218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3F1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4B01FC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4B01FC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4B01FC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Default="00B9731D" w:rsidP="00A91123"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木质凳面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铁质</w:t>
            </w:r>
            <w:r w:rsidR="00A9112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八字形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凳脚</w:t>
            </w:r>
            <w:r w:rsidR="00F11F5F">
              <w:rPr>
                <w:rFonts w:ascii="宋体" w:cs="宋体"/>
                <w:color w:val="000000"/>
                <w:kern w:val="0"/>
                <w:sz w:val="22"/>
                <w:szCs w:val="22"/>
              </w:rPr>
              <w:t>。</w:t>
            </w:r>
          </w:p>
          <w:p w:rsidR="004A516E" w:rsidRDefault="004A516E" w:rsidP="004A516E"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样式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参考图：</w:t>
            </w:r>
          </w:p>
          <w:p w:rsidR="004A516E" w:rsidRPr="004A516E" w:rsidRDefault="00A91123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A91123">
              <w:rPr>
                <w:rFonts w:ascii="宋体" w:cs="宋体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>
                  <wp:extent cx="1752600" cy="2295525"/>
                  <wp:effectExtent l="0" t="0" r="0" b="9525"/>
                  <wp:docPr id="5" name="图片 5" descr="D:\Documents\Tencent Files\1569191628\FileRecv\MobileFile\IMG_20201218_082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Tencent Files\1569191628\FileRecv\MobileFile\IMG_20201218_082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3F1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F11F5F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11F5F">
              <w:rPr>
                <w:rFonts w:ascii="宋体" w:cs="宋体" w:hint="eastAsia"/>
                <w:kern w:val="0"/>
                <w:sz w:val="22"/>
                <w:szCs w:val="22"/>
              </w:rPr>
              <w:t>精密打磨机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F11F5F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F11F5F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80980" w:rsidP="00F11F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台式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S190</w:t>
            </w:r>
          </w:p>
        </w:tc>
      </w:tr>
      <w:tr w:rsidR="006443F1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F11F5F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F11F5F">
              <w:rPr>
                <w:rFonts w:ascii="宋体" w:cs="宋体" w:hint="eastAsia"/>
                <w:kern w:val="0"/>
                <w:sz w:val="22"/>
                <w:szCs w:val="22"/>
              </w:rPr>
              <w:t>手动拉线凳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F11F5F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153D62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Default="004A516E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85cm</w:t>
            </w:r>
            <w:r w:rsidR="00F11F5F" w:rsidRPr="00F11F5F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30cm</w:t>
            </w:r>
            <w:r w:rsidR="00F11F5F" w:rsidRPr="00F11F5F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84cm</w:t>
            </w:r>
          </w:p>
          <w:p w:rsidR="004A516E" w:rsidRDefault="004A516E" w:rsidP="004A516E"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样式图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：</w:t>
            </w:r>
          </w:p>
          <w:p w:rsidR="004A516E" w:rsidRPr="00B36BD4" w:rsidRDefault="004A516E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A516E">
              <w:rPr>
                <w:rFonts w:ascii="宋体" w:cs="宋体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>
                  <wp:extent cx="3038291" cy="1378039"/>
                  <wp:effectExtent l="0" t="0" r="0" b="0"/>
                  <wp:docPr id="1" name="图片 1" descr="C:\Users\admin\Documents\Tencent Files\1569191628\FileRecv\MobileFile\mmexport1608216761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Tencent Files\1569191628\FileRecv\MobileFile\mmexport1608216761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014" cy="143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3F1" w:rsidRPr="00B36BD4" w:rsidTr="00823B3D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6BD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FF9" w:rsidRPr="00B36BD4" w:rsidRDefault="00484571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铁皮柜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F11F5F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4FF9" w:rsidRPr="00B36BD4" w:rsidRDefault="002C4FF9" w:rsidP="00B36BD4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proofErr w:type="gramStart"/>
            <w:r w:rsidRPr="00B36BD4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FF9" w:rsidRDefault="00F11F5F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11F5F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r w:rsidR="009E4801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190cm</w:t>
            </w:r>
            <w:r w:rsidRPr="00F11F5F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，宽</w:t>
            </w:r>
            <w:r w:rsidR="009E4801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100cm</w:t>
            </w:r>
            <w:r w:rsidRPr="00F11F5F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，中间隔开各</w:t>
            </w:r>
            <w:r w:rsidR="009E4801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50cm</w:t>
            </w:r>
            <w:r w:rsidRPr="00F11F5F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，深度</w:t>
            </w:r>
            <w:r w:rsidR="00484571">
              <w:rPr>
                <w:rFonts w:ascii="宋体" w:cs="宋体"/>
                <w:color w:val="000000"/>
                <w:kern w:val="0"/>
                <w:sz w:val="22"/>
                <w:szCs w:val="22"/>
              </w:rPr>
              <w:t>50</w:t>
            </w:r>
            <w:r w:rsidR="00484571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cm</w:t>
            </w:r>
            <w:r w:rsidR="00280980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="00280980">
              <w:rPr>
                <w:rFonts w:ascii="宋体" w:cs="宋体"/>
                <w:color w:val="000000"/>
                <w:kern w:val="0"/>
                <w:sz w:val="22"/>
                <w:szCs w:val="22"/>
              </w:rPr>
              <w:t>厚度</w:t>
            </w:r>
            <w:r w:rsidR="00280980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0.5mm</w:t>
            </w:r>
            <w:r w:rsidRPr="00F11F5F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。共分12格，每3个格开一个门</w:t>
            </w:r>
            <w:r w:rsidR="00484571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,共4门4锁</w:t>
            </w:r>
            <w:r w:rsidRPr="00F11F5F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484571" w:rsidRDefault="00484571" w:rsidP="00484571"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样式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设计图：</w:t>
            </w:r>
          </w:p>
          <w:p w:rsidR="00484571" w:rsidRPr="00B36BD4" w:rsidRDefault="00484571" w:rsidP="00B36B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84571">
              <w:rPr>
                <w:rFonts w:ascii="宋体" w:cs="宋体"/>
                <w:noProof/>
                <w:color w:val="000000"/>
                <w:kern w:val="0"/>
                <w:sz w:val="22"/>
                <w:szCs w:val="22"/>
              </w:rPr>
              <w:lastRenderedPageBreak/>
              <w:drawing>
                <wp:inline distT="0" distB="0" distL="0" distR="0">
                  <wp:extent cx="2761401" cy="3295521"/>
                  <wp:effectExtent l="0" t="0" r="1270" b="635"/>
                  <wp:docPr id="4" name="图片 4" descr="C:\Users\admin\Documents\Tencent Files\1569191628\FileRecv\MobileFile\IMG_20201217_232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ocuments\Tencent Files\1569191628\FileRecv\MobileFile\IMG_20201217_232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874" cy="335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FF9" w:rsidRPr="00054B40" w:rsidRDefault="002C4FF9" w:rsidP="00B36BD4">
      <w:pPr>
        <w:pStyle w:val="a8"/>
        <w:ind w:firstLineChars="109" w:firstLine="262"/>
        <w:jc w:val="both"/>
        <w:outlineLvl w:val="0"/>
      </w:pPr>
    </w:p>
    <w:sectPr w:rsidR="002C4FF9" w:rsidRPr="00054B40" w:rsidSect="00B36BD4">
      <w:headerReference w:type="default" r:id="rId13"/>
      <w:pgSz w:w="11910" w:h="16840"/>
      <w:pgMar w:top="1134" w:right="1134" w:bottom="1134" w:left="1134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57" w:rsidRDefault="004A3D57">
      <w:r>
        <w:separator/>
      </w:r>
    </w:p>
  </w:endnote>
  <w:endnote w:type="continuationSeparator" w:id="0">
    <w:p w:rsidR="004A3D57" w:rsidRDefault="004A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57" w:rsidRDefault="004A3D57">
      <w:r>
        <w:separator/>
      </w:r>
    </w:p>
  </w:footnote>
  <w:footnote w:type="continuationSeparator" w:id="0">
    <w:p w:rsidR="004A3D57" w:rsidRDefault="004A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F9" w:rsidRDefault="002C4FF9" w:rsidP="002B414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39341B"/>
    <w:multiLevelType w:val="multilevel"/>
    <w:tmpl w:val="9239341B"/>
    <w:lvl w:ilvl="0">
      <w:start w:val="3"/>
      <w:numFmt w:val="decimal"/>
      <w:lvlText w:val="%1"/>
      <w:lvlJc w:val="left"/>
      <w:pPr>
        <w:ind w:left="1241" w:hanging="68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1" w:hanging="689"/>
      </w:pPr>
      <w:rPr>
        <w:rFonts w:cs="Times New Roman" w:hint="default"/>
        <w:b/>
        <w:bCs/>
        <w:w w:val="99"/>
      </w:rPr>
    </w:lvl>
    <w:lvl w:ilvl="2">
      <w:numFmt w:val="bullet"/>
      <w:lvlText w:val="•"/>
      <w:lvlJc w:val="left"/>
      <w:pPr>
        <w:ind w:left="3182" w:hanging="689"/>
      </w:pPr>
      <w:rPr>
        <w:rFonts w:hint="default"/>
      </w:rPr>
    </w:lvl>
    <w:lvl w:ilvl="3">
      <w:numFmt w:val="bullet"/>
      <w:lvlText w:val="•"/>
      <w:lvlJc w:val="left"/>
      <w:pPr>
        <w:ind w:left="4153" w:hanging="689"/>
      </w:pPr>
      <w:rPr>
        <w:rFonts w:hint="default"/>
      </w:rPr>
    </w:lvl>
    <w:lvl w:ilvl="4">
      <w:numFmt w:val="bullet"/>
      <w:lvlText w:val="•"/>
      <w:lvlJc w:val="left"/>
      <w:pPr>
        <w:ind w:left="5124" w:hanging="689"/>
      </w:pPr>
      <w:rPr>
        <w:rFonts w:hint="default"/>
      </w:rPr>
    </w:lvl>
    <w:lvl w:ilvl="5">
      <w:numFmt w:val="bullet"/>
      <w:lvlText w:val="•"/>
      <w:lvlJc w:val="left"/>
      <w:pPr>
        <w:ind w:left="6095" w:hanging="689"/>
      </w:pPr>
      <w:rPr>
        <w:rFonts w:hint="default"/>
      </w:rPr>
    </w:lvl>
    <w:lvl w:ilvl="6">
      <w:numFmt w:val="bullet"/>
      <w:lvlText w:val="•"/>
      <w:lvlJc w:val="left"/>
      <w:pPr>
        <w:ind w:left="7066" w:hanging="689"/>
      </w:pPr>
      <w:rPr>
        <w:rFonts w:hint="default"/>
      </w:rPr>
    </w:lvl>
    <w:lvl w:ilvl="7">
      <w:numFmt w:val="bullet"/>
      <w:lvlText w:val="•"/>
      <w:lvlJc w:val="left"/>
      <w:pPr>
        <w:ind w:left="8037" w:hanging="689"/>
      </w:pPr>
      <w:rPr>
        <w:rFonts w:hint="default"/>
      </w:rPr>
    </w:lvl>
    <w:lvl w:ilvl="8">
      <w:numFmt w:val="bullet"/>
      <w:lvlText w:val="•"/>
      <w:lvlJc w:val="left"/>
      <w:pPr>
        <w:ind w:left="9008" w:hanging="689"/>
      </w:pPr>
      <w:rPr>
        <w:rFonts w:hint="default"/>
      </w:rPr>
    </w:lvl>
  </w:abstractNum>
  <w:abstractNum w:abstractNumId="1">
    <w:nsid w:val="189544B0"/>
    <w:multiLevelType w:val="multilevel"/>
    <w:tmpl w:val="189544B0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23DBD"/>
    <w:rsid w:val="00033235"/>
    <w:rsid w:val="000336BB"/>
    <w:rsid w:val="00054A37"/>
    <w:rsid w:val="00054B40"/>
    <w:rsid w:val="00071680"/>
    <w:rsid w:val="00083F04"/>
    <w:rsid w:val="000A5D4E"/>
    <w:rsid w:val="000B4A00"/>
    <w:rsid w:val="000D7C06"/>
    <w:rsid w:val="000F103A"/>
    <w:rsid w:val="001041C1"/>
    <w:rsid w:val="00113D10"/>
    <w:rsid w:val="00146323"/>
    <w:rsid w:val="00153D62"/>
    <w:rsid w:val="0016286C"/>
    <w:rsid w:val="00180923"/>
    <w:rsid w:val="00195EC7"/>
    <w:rsid w:val="001A62B5"/>
    <w:rsid w:val="001B5B51"/>
    <w:rsid w:val="001B779B"/>
    <w:rsid w:val="001C4E79"/>
    <w:rsid w:val="002101ED"/>
    <w:rsid w:val="00216E7D"/>
    <w:rsid w:val="00235B69"/>
    <w:rsid w:val="00280980"/>
    <w:rsid w:val="0028185E"/>
    <w:rsid w:val="002A35F7"/>
    <w:rsid w:val="002B4142"/>
    <w:rsid w:val="002C2185"/>
    <w:rsid w:val="002C4FF9"/>
    <w:rsid w:val="002E0033"/>
    <w:rsid w:val="002E350F"/>
    <w:rsid w:val="002F30D7"/>
    <w:rsid w:val="00333127"/>
    <w:rsid w:val="00336DB7"/>
    <w:rsid w:val="00341A1D"/>
    <w:rsid w:val="00373022"/>
    <w:rsid w:val="003A627F"/>
    <w:rsid w:val="003E6696"/>
    <w:rsid w:val="00406496"/>
    <w:rsid w:val="00440D7D"/>
    <w:rsid w:val="0047028B"/>
    <w:rsid w:val="00484571"/>
    <w:rsid w:val="004A3D57"/>
    <w:rsid w:val="004A516E"/>
    <w:rsid w:val="004A650E"/>
    <w:rsid w:val="004A69A1"/>
    <w:rsid w:val="004B01FC"/>
    <w:rsid w:val="004F1C57"/>
    <w:rsid w:val="004F2DB1"/>
    <w:rsid w:val="004F46BE"/>
    <w:rsid w:val="004F525E"/>
    <w:rsid w:val="00516FB2"/>
    <w:rsid w:val="00520992"/>
    <w:rsid w:val="00567695"/>
    <w:rsid w:val="00587DC8"/>
    <w:rsid w:val="005C5F55"/>
    <w:rsid w:val="00603FCA"/>
    <w:rsid w:val="006066AB"/>
    <w:rsid w:val="00615210"/>
    <w:rsid w:val="0064183A"/>
    <w:rsid w:val="006443F1"/>
    <w:rsid w:val="00667A0D"/>
    <w:rsid w:val="00677E2E"/>
    <w:rsid w:val="006A3D09"/>
    <w:rsid w:val="006A3ED2"/>
    <w:rsid w:val="006E2DB0"/>
    <w:rsid w:val="007074D1"/>
    <w:rsid w:val="00723813"/>
    <w:rsid w:val="00732145"/>
    <w:rsid w:val="00751C4F"/>
    <w:rsid w:val="00761F76"/>
    <w:rsid w:val="007A0184"/>
    <w:rsid w:val="007C0629"/>
    <w:rsid w:val="007C6B94"/>
    <w:rsid w:val="00823B3D"/>
    <w:rsid w:val="008707EA"/>
    <w:rsid w:val="00874556"/>
    <w:rsid w:val="008836F1"/>
    <w:rsid w:val="00893E53"/>
    <w:rsid w:val="008F1396"/>
    <w:rsid w:val="008F2763"/>
    <w:rsid w:val="009261AD"/>
    <w:rsid w:val="009842DC"/>
    <w:rsid w:val="009B00CD"/>
    <w:rsid w:val="009E01C9"/>
    <w:rsid w:val="009E31E8"/>
    <w:rsid w:val="009E4801"/>
    <w:rsid w:val="00A47DF7"/>
    <w:rsid w:val="00A55489"/>
    <w:rsid w:val="00A6460A"/>
    <w:rsid w:val="00A66F03"/>
    <w:rsid w:val="00A91123"/>
    <w:rsid w:val="00AC750F"/>
    <w:rsid w:val="00AD2F82"/>
    <w:rsid w:val="00AE3DA5"/>
    <w:rsid w:val="00AE57BF"/>
    <w:rsid w:val="00AE62EA"/>
    <w:rsid w:val="00AF5569"/>
    <w:rsid w:val="00B36812"/>
    <w:rsid w:val="00B36BD4"/>
    <w:rsid w:val="00B525C5"/>
    <w:rsid w:val="00B638E8"/>
    <w:rsid w:val="00B701ED"/>
    <w:rsid w:val="00B74C33"/>
    <w:rsid w:val="00B77DEE"/>
    <w:rsid w:val="00B874D9"/>
    <w:rsid w:val="00B90666"/>
    <w:rsid w:val="00B943D4"/>
    <w:rsid w:val="00B9731D"/>
    <w:rsid w:val="00BD41AF"/>
    <w:rsid w:val="00BF74CD"/>
    <w:rsid w:val="00C00897"/>
    <w:rsid w:val="00C15E93"/>
    <w:rsid w:val="00C35C10"/>
    <w:rsid w:val="00C449AB"/>
    <w:rsid w:val="00C549C8"/>
    <w:rsid w:val="00C71364"/>
    <w:rsid w:val="00C752E9"/>
    <w:rsid w:val="00C97422"/>
    <w:rsid w:val="00CB4FBD"/>
    <w:rsid w:val="00D149C1"/>
    <w:rsid w:val="00D41C91"/>
    <w:rsid w:val="00D421B6"/>
    <w:rsid w:val="00D77009"/>
    <w:rsid w:val="00D8627F"/>
    <w:rsid w:val="00DB7016"/>
    <w:rsid w:val="00DE1FA2"/>
    <w:rsid w:val="00E316F2"/>
    <w:rsid w:val="00E921CA"/>
    <w:rsid w:val="00EC4F24"/>
    <w:rsid w:val="00EC673E"/>
    <w:rsid w:val="00ED1F1E"/>
    <w:rsid w:val="00EE04B0"/>
    <w:rsid w:val="00EF0626"/>
    <w:rsid w:val="00EF69B0"/>
    <w:rsid w:val="00F11F5F"/>
    <w:rsid w:val="00F14504"/>
    <w:rsid w:val="00F2100F"/>
    <w:rsid w:val="00F304E2"/>
    <w:rsid w:val="00F3203E"/>
    <w:rsid w:val="00F336F3"/>
    <w:rsid w:val="00F341FE"/>
    <w:rsid w:val="00F447C2"/>
    <w:rsid w:val="00F50317"/>
    <w:rsid w:val="00F645E8"/>
    <w:rsid w:val="00FB09BF"/>
    <w:rsid w:val="1C82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1892B2B4-4C70-482D-93CA-D1FDAC87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B7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F341FE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2"/>
    </w:rPr>
  </w:style>
  <w:style w:type="paragraph" w:styleId="2">
    <w:name w:val="heading 2"/>
    <w:basedOn w:val="a"/>
    <w:next w:val="a"/>
    <w:link w:val="2Char"/>
    <w:uiPriority w:val="99"/>
    <w:qFormat/>
    <w:locked/>
    <w:rsid w:val="00F341FE"/>
    <w:pPr>
      <w:spacing w:before="29"/>
      <w:ind w:left="1306" w:hanging="755"/>
      <w:outlineLvl w:val="1"/>
    </w:pPr>
    <w:rPr>
      <w:rFonts w:ascii="宋体" w:hAnsi="宋体" w:cs="宋体"/>
      <w:b/>
      <w:bCs/>
      <w:sz w:val="30"/>
      <w:szCs w:val="3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341FE"/>
    <w:rPr>
      <w:rFonts w:ascii="Calibri" w:eastAsia="宋体" w:hAnsi="Calibri" w:cs="Times New Roman"/>
      <w:b/>
      <w:kern w:val="44"/>
      <w:sz w:val="22"/>
      <w:szCs w:val="22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semiHidden/>
    <w:locked/>
    <w:rsid w:val="00F341FE"/>
    <w:rPr>
      <w:rFonts w:ascii="宋体" w:eastAsia="宋体" w:hAnsi="宋体" w:cs="宋体"/>
      <w:b/>
      <w:bCs/>
      <w:kern w:val="2"/>
      <w:sz w:val="30"/>
      <w:szCs w:val="30"/>
      <w:lang w:val="zh-CN" w:eastAsia="zh-CN" w:bidi="ar-SA"/>
    </w:rPr>
  </w:style>
  <w:style w:type="paragraph" w:styleId="a3">
    <w:name w:val="header"/>
    <w:basedOn w:val="a"/>
    <w:link w:val="Char"/>
    <w:uiPriority w:val="99"/>
    <w:rsid w:val="002B4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F1396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2B414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F1396"/>
    <w:rPr>
      <w:rFonts w:cs="Times New Roman"/>
      <w:sz w:val="18"/>
    </w:rPr>
  </w:style>
  <w:style w:type="paragraph" w:styleId="a5">
    <w:name w:val="Balloon Text"/>
    <w:basedOn w:val="a"/>
    <w:link w:val="Char1"/>
    <w:uiPriority w:val="99"/>
    <w:semiHidden/>
    <w:rsid w:val="001B779B"/>
    <w:rPr>
      <w:kern w:val="0"/>
      <w:sz w:val="2"/>
      <w:szCs w:val="20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F304E2"/>
    <w:rPr>
      <w:rFonts w:cs="Times New Roman"/>
      <w:sz w:val="2"/>
    </w:rPr>
  </w:style>
  <w:style w:type="paragraph" w:customStyle="1" w:styleId="10">
    <w:name w:val="列出段落1"/>
    <w:basedOn w:val="a"/>
    <w:uiPriority w:val="99"/>
    <w:rsid w:val="00EF69B0"/>
    <w:pPr>
      <w:ind w:firstLineChars="200" w:firstLine="420"/>
    </w:pPr>
    <w:rPr>
      <w:szCs w:val="22"/>
    </w:rPr>
  </w:style>
  <w:style w:type="character" w:styleId="a6">
    <w:name w:val="Hyperlink"/>
    <w:basedOn w:val="a0"/>
    <w:uiPriority w:val="99"/>
    <w:rsid w:val="00761F76"/>
    <w:rPr>
      <w:rFonts w:cs="Times New Roman"/>
      <w:color w:val="0000FF"/>
      <w:u w:val="single"/>
    </w:rPr>
  </w:style>
  <w:style w:type="paragraph" w:customStyle="1" w:styleId="20">
    <w:name w:val="列出段落2"/>
    <w:basedOn w:val="a"/>
    <w:uiPriority w:val="99"/>
    <w:rsid w:val="00761F76"/>
    <w:pPr>
      <w:ind w:firstLineChars="200" w:firstLine="420"/>
    </w:pPr>
    <w:rPr>
      <w:szCs w:val="22"/>
    </w:rPr>
  </w:style>
  <w:style w:type="table" w:styleId="a7">
    <w:name w:val="Table Grid"/>
    <w:basedOn w:val="a1"/>
    <w:uiPriority w:val="99"/>
    <w:locked/>
    <w:rsid w:val="0018092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正文（缩进）"/>
    <w:basedOn w:val="a"/>
    <w:uiPriority w:val="99"/>
    <w:rsid w:val="00F341FE"/>
    <w:pPr>
      <w:widowControl/>
      <w:spacing w:before="156" w:after="156"/>
      <w:ind w:firstLineChars="200" w:firstLine="480"/>
      <w:jc w:val="left"/>
    </w:pPr>
    <w:rPr>
      <w:kern w:val="0"/>
      <w:sz w:val="24"/>
    </w:rPr>
  </w:style>
  <w:style w:type="paragraph" w:styleId="a9">
    <w:name w:val="Body Text"/>
    <w:basedOn w:val="a"/>
    <w:link w:val="Char2"/>
    <w:uiPriority w:val="99"/>
    <w:rsid w:val="00F341FE"/>
    <w:rPr>
      <w:rFonts w:ascii="宋体" w:hAnsi="宋体" w:cs="宋体"/>
      <w:szCs w:val="21"/>
      <w:lang w:val="zh-CN"/>
    </w:rPr>
  </w:style>
  <w:style w:type="character" w:customStyle="1" w:styleId="Char2">
    <w:name w:val="正文文本 Char"/>
    <w:basedOn w:val="a0"/>
    <w:link w:val="a9"/>
    <w:uiPriority w:val="99"/>
    <w:semiHidden/>
    <w:locked/>
    <w:rsid w:val="00F341FE"/>
    <w:rPr>
      <w:rFonts w:ascii="宋体" w:eastAsia="宋体" w:hAnsi="宋体" w:cs="宋体"/>
      <w:kern w:val="2"/>
      <w:sz w:val="21"/>
      <w:szCs w:val="21"/>
      <w:lang w:val="zh-CN" w:eastAsia="zh-CN" w:bidi="ar-SA"/>
    </w:rPr>
  </w:style>
  <w:style w:type="paragraph" w:customStyle="1" w:styleId="TableParagraph">
    <w:name w:val="Table Paragraph"/>
    <w:basedOn w:val="a"/>
    <w:uiPriority w:val="99"/>
    <w:rsid w:val="00F341FE"/>
    <w:rPr>
      <w:rFonts w:ascii="宋体" w:hAnsi="宋体" w:cs="宋体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p.gov.cn/page/FO/1986/KS%20G5737-1986.s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sp.gov.cn/page/FO/1986/KS%20G5737-1986.s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201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招标公告—FJSMZWK2020004</dc:title>
  <dc:creator>飘飘飘飘飘……</dc:creator>
  <cp:lastModifiedBy>admin</cp:lastModifiedBy>
  <cp:revision>28</cp:revision>
  <cp:lastPrinted>2020-04-17T08:32:00Z</cp:lastPrinted>
  <dcterms:created xsi:type="dcterms:W3CDTF">2020-11-17T15:31:00Z</dcterms:created>
  <dcterms:modified xsi:type="dcterms:W3CDTF">2020-12-19T09:11:00Z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