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黑体" w:hAnsi="黑体" w:eastAsia="黑体" w:cs="方正小标宋_GBK"/>
          <w:sz w:val="40"/>
          <w:szCs w:val="44"/>
        </w:rPr>
      </w:pPr>
      <w:r>
        <w:rPr>
          <w:rFonts w:hint="eastAsia" w:ascii="黑体" w:hAnsi="黑体" w:eastAsia="黑体" w:cs="方正小标宋_GBK"/>
          <w:sz w:val="40"/>
          <w:szCs w:val="44"/>
        </w:rPr>
        <w:t>2021年福建省供销社直属学校</w:t>
      </w:r>
    </w:p>
    <w:p>
      <w:pPr>
        <w:spacing w:line="560" w:lineRule="exact"/>
        <w:jc w:val="center"/>
        <w:rPr>
          <w:rFonts w:ascii="黑体" w:hAnsi="黑体" w:eastAsia="黑体" w:cs="方正小标宋_GBK"/>
          <w:sz w:val="40"/>
          <w:szCs w:val="44"/>
        </w:rPr>
      </w:pPr>
      <w:r>
        <w:rPr>
          <w:rFonts w:hint="eastAsia" w:ascii="黑体" w:hAnsi="黑体" w:eastAsia="黑体" w:cs="方正小标宋_GBK"/>
          <w:sz w:val="40"/>
          <w:szCs w:val="44"/>
        </w:rPr>
        <w:t>公开招聘工作人员</w:t>
      </w:r>
      <w:r>
        <w:rPr>
          <w:rFonts w:ascii="黑体" w:hAnsi="黑体" w:eastAsia="黑体" w:cs="方正小标宋_GBK"/>
          <w:sz w:val="40"/>
          <w:szCs w:val="44"/>
        </w:rPr>
        <w:t>笔试加分申请表</w:t>
      </w:r>
    </w:p>
    <w:p>
      <w:pPr>
        <w:pStyle w:val="2"/>
        <w:spacing w:before="312" w:beforeLines="100"/>
        <w:ind w:firstLine="56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报考单位：</w:t>
      </w:r>
    </w:p>
    <w:tbl>
      <w:tblPr>
        <w:tblStyle w:val="6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693"/>
        <w:gridCol w:w="459"/>
        <w:gridCol w:w="566"/>
        <w:gridCol w:w="273"/>
        <w:gridCol w:w="810"/>
        <w:gridCol w:w="320"/>
        <w:gridCol w:w="819"/>
        <w:gridCol w:w="1563"/>
        <w:gridCol w:w="1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80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0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725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32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加分项目及文件依据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7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加分项目</w:t>
            </w:r>
          </w:p>
        </w:tc>
        <w:tc>
          <w:tcPr>
            <w:tcW w:w="14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7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7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7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6568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是否享受过优惠政策被录（聘）为公务员或事业单位工作人员</w:t>
            </w:r>
          </w:p>
        </w:tc>
        <w:tc>
          <w:tcPr>
            <w:tcW w:w="1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4" w:hRule="atLeast"/>
          <w:jc w:val="center"/>
        </w:trPr>
        <w:tc>
          <w:tcPr>
            <w:tcW w:w="832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本人根据实际情况提出加分申请，所填写的信息和所提供的证明材料真实准确。本人愿意对所提供材料的真实性负责，如有不实，取消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面试、录</w:t>
            </w:r>
            <w:r>
              <w:rPr>
                <w:rFonts w:cs="宋体"/>
                <w:color w:val="000000"/>
                <w:kern w:val="0"/>
                <w:sz w:val="24"/>
              </w:rPr>
              <w:t>用资格并承担相关责任。</w:t>
            </w:r>
          </w:p>
          <w:p>
            <w:pPr>
              <w:widowControl/>
              <w:spacing w:line="560" w:lineRule="exact"/>
              <w:ind w:firstLine="480" w:firstLineChars="20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cs="宋体"/>
                <w:color w:val="000000"/>
                <w:kern w:val="0"/>
                <w:sz w:val="24"/>
              </w:rPr>
              <w:t>申请人（签字）：</w:t>
            </w:r>
          </w:p>
          <w:p>
            <w:pPr>
              <w:widowControl/>
              <w:spacing w:line="560" w:lineRule="exact"/>
              <w:ind w:firstLine="4800" w:firstLineChars="200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年     月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8" w:hRule="atLeast"/>
          <w:jc w:val="center"/>
        </w:trPr>
        <w:tc>
          <w:tcPr>
            <w:tcW w:w="17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单位</w:t>
            </w:r>
            <w:r>
              <w:rPr>
                <w:rFonts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56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ind w:right="120" w:firstLine="480"/>
              <w:jc w:val="right"/>
            </w:pPr>
            <w:r>
              <w:rPr>
                <w:rFonts w:cs="宋体"/>
                <w:color w:val="000000"/>
                <w:kern w:val="0"/>
                <w:sz w:val="24"/>
              </w:rPr>
              <w:t>年     月    日</w:t>
            </w:r>
          </w:p>
        </w:tc>
      </w:tr>
    </w:tbl>
    <w:p>
      <w:pPr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备注：</w:t>
      </w:r>
    </w:p>
    <w:p>
      <w:pPr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</w:t>
      </w:r>
      <w:r>
        <w:rPr>
          <w:rFonts w:ascii="宋体" w:hAnsi="宋体" w:cs="宋体"/>
          <w:color w:val="000000"/>
          <w:kern w:val="0"/>
          <w:szCs w:val="21"/>
        </w:rPr>
        <w:t>签字必须由本人手签，未签字者本表无效。</w:t>
      </w:r>
    </w:p>
    <w:p>
      <w:pPr>
        <w:ind w:firstLine="420" w:firstLineChars="200"/>
        <w:rPr>
          <w:rFonts w:ascii="宋体" w:hAnsi="宋体" w:cs="宋体"/>
          <w:color w:val="auto"/>
          <w:sz w:val="32"/>
          <w:szCs w:val="32"/>
        </w:rPr>
      </w:pPr>
      <w:r>
        <w:fldChar w:fldCharType="begin"/>
      </w:r>
      <w:r>
        <w:instrText xml:space="preserve"> HYPERLINK "mailto:2.符合加分条件的考生如实填写，并发送到sjxyrsk@gxt.fujian.gov.cn" </w:instrText>
      </w:r>
      <w:r>
        <w:fldChar w:fldCharType="separate"/>
      </w:r>
      <w:r>
        <w:rPr>
          <w:rFonts w:hint="eastAsia" w:ascii="宋体" w:hAnsi="宋体" w:cs="宋体"/>
          <w:color w:val="000000"/>
          <w:kern w:val="0"/>
          <w:szCs w:val="21"/>
        </w:rPr>
        <w:t>2.符合加分条件的考生如实填写，并发送到邮箱</w:t>
      </w:r>
      <w:r>
        <w:rPr>
          <w:rFonts w:hint="eastAsia" w:ascii="宋体" w:hAnsi="宋体" w:cs="宋体"/>
          <w:color w:val="000000"/>
          <w:kern w:val="0"/>
          <w:szCs w:val="21"/>
        </w:rPr>
        <w:fldChar w:fldCharType="end"/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（报考福建经</w:t>
      </w:r>
      <w:r>
        <w:rPr>
          <w:rFonts w:hint="eastAsia" w:ascii="宋体" w:hAnsi="宋体" w:cs="宋体"/>
          <w:color w:val="auto"/>
          <w:kern w:val="0"/>
          <w:szCs w:val="21"/>
          <w:lang w:eastAsia="zh-CN"/>
        </w:rPr>
        <w:t>济学校：</w:t>
      </w:r>
      <w:r>
        <w:rPr>
          <w:rFonts w:ascii="宋体" w:hAnsi="宋体" w:cs="宋体"/>
          <w:color w:val="auto"/>
          <w:kern w:val="0"/>
          <w:szCs w:val="21"/>
        </w:rPr>
        <w:t>344821694@qq.com</w:t>
      </w:r>
      <w:r>
        <w:rPr>
          <w:rFonts w:hint="eastAsia" w:ascii="宋体" w:hAnsi="宋体" w:cs="宋体"/>
          <w:color w:val="auto"/>
          <w:kern w:val="0"/>
          <w:szCs w:val="21"/>
          <w:lang w:eastAsia="zh-CN"/>
        </w:rPr>
        <w:t>；报考福建商贸学校：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28256942</w:t>
      </w:r>
      <w:r>
        <w:rPr>
          <w:rFonts w:ascii="宋体" w:hAnsi="宋体" w:cs="宋体"/>
          <w:color w:val="auto"/>
          <w:kern w:val="0"/>
          <w:szCs w:val="21"/>
        </w:rPr>
        <w:t>@qq.com</w:t>
      </w:r>
      <w:r>
        <w:rPr>
          <w:rFonts w:hint="eastAsia" w:ascii="宋体" w:hAnsi="宋体" w:cs="宋体"/>
          <w:color w:val="auto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color w:val="auto"/>
          <w:kern w:val="0"/>
          <w:szCs w:val="21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AE"/>
    <w:rsid w:val="000041FB"/>
    <w:rsid w:val="00026CC7"/>
    <w:rsid w:val="000366E9"/>
    <w:rsid w:val="0009049C"/>
    <w:rsid w:val="000E0B53"/>
    <w:rsid w:val="000F6845"/>
    <w:rsid w:val="001C3AF7"/>
    <w:rsid w:val="002B72CF"/>
    <w:rsid w:val="003F09D5"/>
    <w:rsid w:val="00437EF8"/>
    <w:rsid w:val="00490E42"/>
    <w:rsid w:val="004A3DB4"/>
    <w:rsid w:val="004F3E92"/>
    <w:rsid w:val="00553C19"/>
    <w:rsid w:val="006A5DF7"/>
    <w:rsid w:val="007D53E6"/>
    <w:rsid w:val="00842B48"/>
    <w:rsid w:val="008957C4"/>
    <w:rsid w:val="00930F74"/>
    <w:rsid w:val="00A803C2"/>
    <w:rsid w:val="00AC7061"/>
    <w:rsid w:val="00C66679"/>
    <w:rsid w:val="00C932A3"/>
    <w:rsid w:val="00CA34C2"/>
    <w:rsid w:val="00CD6F83"/>
    <w:rsid w:val="00DD6346"/>
    <w:rsid w:val="00E8286D"/>
    <w:rsid w:val="00FD7AAE"/>
    <w:rsid w:val="045D1664"/>
    <w:rsid w:val="0BD046FC"/>
    <w:rsid w:val="0E8C770C"/>
    <w:rsid w:val="0F0D16D7"/>
    <w:rsid w:val="13B541AD"/>
    <w:rsid w:val="17184A2D"/>
    <w:rsid w:val="178F43AF"/>
    <w:rsid w:val="1BC62B71"/>
    <w:rsid w:val="1FDB2C4E"/>
    <w:rsid w:val="27853782"/>
    <w:rsid w:val="2BE90E92"/>
    <w:rsid w:val="2E8F313B"/>
    <w:rsid w:val="2F0D6034"/>
    <w:rsid w:val="2F37087B"/>
    <w:rsid w:val="2FDA08BC"/>
    <w:rsid w:val="329E7C52"/>
    <w:rsid w:val="384D05A4"/>
    <w:rsid w:val="3C2138FB"/>
    <w:rsid w:val="3FE54CEB"/>
    <w:rsid w:val="45520A36"/>
    <w:rsid w:val="53A32F3D"/>
    <w:rsid w:val="53A97FB2"/>
    <w:rsid w:val="55262A8B"/>
    <w:rsid w:val="557934CC"/>
    <w:rsid w:val="571A2D89"/>
    <w:rsid w:val="58093939"/>
    <w:rsid w:val="629A2233"/>
    <w:rsid w:val="63BC58E3"/>
    <w:rsid w:val="65F85D33"/>
    <w:rsid w:val="66D22DDC"/>
    <w:rsid w:val="6E19077B"/>
    <w:rsid w:val="6FFD13DE"/>
    <w:rsid w:val="708447F5"/>
    <w:rsid w:val="70CA13F1"/>
    <w:rsid w:val="72E04A43"/>
    <w:rsid w:val="73374239"/>
    <w:rsid w:val="740249A8"/>
    <w:rsid w:val="76903F90"/>
    <w:rsid w:val="7BEE0347"/>
    <w:rsid w:val="7E77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1"/>
    </w:r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字符"/>
    <w:link w:val="4"/>
    <w:qFormat/>
    <w:uiPriority w:val="99"/>
    <w:rPr>
      <w:kern w:val="2"/>
      <w:sz w:val="18"/>
      <w:szCs w:val="24"/>
    </w:rPr>
  </w:style>
  <w:style w:type="character" w:customStyle="1" w:styleId="9">
    <w:name w:val="页眉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9</TotalTime>
  <ScaleCrop>false</ScaleCrop>
  <LinksUpToDate>false</LinksUpToDate>
  <CharactersWithSpaces>445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2021-09-16T08:09:00Z</dcterms:created>
  <dc:creator>asus</dc:creator>
  <cp:lastModifiedBy>yy</cp:lastModifiedBy>
  <dcterms:modified xsi:type="dcterms:W3CDTF">2021-09-24T07:42:08Z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B3F612E436294C26904E69D816DD844D</vt:lpwstr>
  </property>
</Properties>
</file>